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180E457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14F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1DEF6DBC" w14:textId="16996CBC" w:rsidR="00802B03" w:rsidRPr="005E14F6" w:rsidRDefault="00802B03" w:rsidP="005E14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E14F6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E14F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8C3343" w:rsidRPr="008C3343">
        <w:rPr>
          <w:rFonts w:ascii="Times New Roman" w:hAnsi="Times New Roman" w:cs="Times New Roman"/>
          <w:b/>
          <w:bCs/>
          <w:iCs/>
          <w:sz w:val="24"/>
          <w:szCs w:val="24"/>
        </w:rPr>
        <w:t>„Przebudowa drogi powiatowej nr 3548S na odcinku od skrzyżowania z ul. Opawską do skrzyżowania z ul. Starowiejską w Raciborzu”.</w:t>
      </w:r>
    </w:p>
    <w:p w14:paraId="2907E390" w14:textId="7B1F2A6F" w:rsidR="00802B03" w:rsidRPr="002E3F92" w:rsidRDefault="00802B03" w:rsidP="00802B03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C3343">
        <w:rPr>
          <w:rFonts w:ascii="Times New Roman" w:hAnsi="Times New Roman" w:cs="Times New Roman"/>
          <w:b/>
          <w:sz w:val="24"/>
          <w:szCs w:val="24"/>
        </w:rPr>
        <w:t>4</w:t>
      </w:r>
      <w:r w:rsidRPr="002E3F92">
        <w:rPr>
          <w:rFonts w:ascii="Times New Roman" w:hAnsi="Times New Roman" w:cs="Times New Roman"/>
          <w:b/>
          <w:sz w:val="24"/>
          <w:szCs w:val="24"/>
        </w:rPr>
        <w:t>.2025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2F9D" w14:textId="77777777" w:rsidR="00274E01" w:rsidRDefault="00274E01" w:rsidP="0038231F">
      <w:pPr>
        <w:spacing w:after="0" w:line="240" w:lineRule="auto"/>
      </w:pPr>
      <w:r>
        <w:separator/>
      </w:r>
    </w:p>
  </w:endnote>
  <w:endnote w:type="continuationSeparator" w:id="0">
    <w:p w14:paraId="18A51DA2" w14:textId="77777777" w:rsidR="00274E01" w:rsidRDefault="00274E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FE730" w14:textId="77777777" w:rsidR="00274E01" w:rsidRDefault="00274E01" w:rsidP="0038231F">
      <w:pPr>
        <w:spacing w:after="0" w:line="240" w:lineRule="auto"/>
      </w:pPr>
      <w:r>
        <w:separator/>
      </w:r>
    </w:p>
  </w:footnote>
  <w:footnote w:type="continuationSeparator" w:id="0">
    <w:p w14:paraId="69E44CCB" w14:textId="77777777" w:rsidR="00274E01" w:rsidRDefault="00274E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69D26C80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97CF5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4E0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471E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533B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02B9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4F6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5198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2B03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3343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15</cp:revision>
  <cp:lastPrinted>2025-05-26T09:42:00Z</cp:lastPrinted>
  <dcterms:created xsi:type="dcterms:W3CDTF">2025-05-22T10:17:00Z</dcterms:created>
  <dcterms:modified xsi:type="dcterms:W3CDTF">2025-07-30T12:35:00Z</dcterms:modified>
</cp:coreProperties>
</file>